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B3F9" w14:textId="700E0E6D" w:rsidR="002A2D8B" w:rsidRPr="006800CB" w:rsidRDefault="002D7ADB" w:rsidP="002A2D8B">
      <w:pPr>
        <w:pStyle w:val="Listaszerbekezds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center"/>
        <w:rPr>
          <w:rFonts w:ascii="Microsoft YaHei Light" w:eastAsia="Microsoft YaHei Light" w:hAnsi="Microsoft YaHei Light"/>
          <w:b/>
          <w:sz w:val="26"/>
          <w:szCs w:val="26"/>
          <w:lang w:val="en-US"/>
        </w:rPr>
      </w:pPr>
      <w:r w:rsidRPr="006800CB">
        <w:rPr>
          <w:rFonts w:ascii="Microsoft YaHei Light" w:eastAsia="Microsoft YaHei Light" w:hAnsi="Microsoft YaHei Light"/>
          <w:b/>
          <w:sz w:val="26"/>
          <w:szCs w:val="26"/>
          <w:lang w:val="en-US"/>
        </w:rPr>
        <w:t>HR-PHARMA Research, Development, Consulting and Service Ltd</w:t>
      </w:r>
      <w:r w:rsidR="00EA726A" w:rsidRPr="006800CB">
        <w:rPr>
          <w:rFonts w:ascii="Microsoft YaHei Light" w:eastAsia="Microsoft YaHei Light" w:hAnsi="Microsoft YaHei Light"/>
          <w:b/>
          <w:sz w:val="26"/>
          <w:szCs w:val="26"/>
          <w:lang w:val="en-US"/>
        </w:rPr>
        <w:t>.</w:t>
      </w:r>
      <w:r w:rsidR="002A2D8B" w:rsidRPr="006800CB">
        <w:rPr>
          <w:rFonts w:ascii="Microsoft YaHei Light" w:eastAsia="Microsoft YaHei Light" w:hAnsi="Microsoft YaHei Light"/>
          <w:b/>
          <w:sz w:val="26"/>
          <w:szCs w:val="26"/>
          <w:lang w:val="en-US"/>
        </w:rPr>
        <w:t xml:space="preserve"> </w:t>
      </w:r>
      <w:r w:rsidRPr="006800CB">
        <w:rPr>
          <w:rFonts w:ascii="Microsoft YaHei Light" w:eastAsia="Microsoft YaHei Light" w:hAnsi="Microsoft YaHei Light"/>
          <w:b/>
          <w:lang w:val="en-US"/>
        </w:rPr>
        <w:t>Diagnostic Laboratory</w:t>
      </w:r>
    </w:p>
    <w:p w14:paraId="5DA6E9A5" w14:textId="7BA35D75" w:rsidR="002A2D8B" w:rsidRPr="006800CB" w:rsidRDefault="002D7ADB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/>
          <w:b/>
          <w:sz w:val="20"/>
          <w:szCs w:val="20"/>
          <w:lang w:val="en-US"/>
        </w:rPr>
      </w:pPr>
      <w:r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>Laboratory Director</w:t>
      </w:r>
      <w:r w:rsidR="00F80A60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>: Dr.</w:t>
      </w:r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 xml:space="preserve"> </w:t>
      </w:r>
      <w:proofErr w:type="spellStart"/>
      <w:r w:rsidR="00D008F8">
        <w:rPr>
          <w:rFonts w:ascii="Microsoft YaHei Light" w:eastAsia="Microsoft YaHei Light" w:hAnsi="Microsoft YaHei Light" w:cs="Atlanta"/>
          <w:sz w:val="20"/>
          <w:szCs w:val="20"/>
          <w:lang w:val="en-US"/>
        </w:rPr>
        <w:t>Csaba</w:t>
      </w:r>
      <w:proofErr w:type="spellEnd"/>
      <w:r w:rsidR="00D008F8">
        <w:rPr>
          <w:rFonts w:ascii="Microsoft YaHei Light" w:eastAsia="Microsoft YaHei Light" w:hAnsi="Microsoft YaHei Light" w:cs="Atlanta"/>
          <w:sz w:val="20"/>
          <w:szCs w:val="20"/>
          <w:lang w:val="en-US"/>
        </w:rPr>
        <w:t xml:space="preserve"> </w:t>
      </w:r>
      <w:proofErr w:type="spellStart"/>
      <w:r w:rsidR="00D008F8">
        <w:rPr>
          <w:rFonts w:ascii="Microsoft YaHei Light" w:eastAsia="Microsoft YaHei Light" w:hAnsi="Microsoft YaHei Light" w:cs="Atlanta"/>
          <w:sz w:val="20"/>
          <w:szCs w:val="20"/>
          <w:lang w:val="en-US"/>
        </w:rPr>
        <w:t>Varga</w:t>
      </w:r>
      <w:bookmarkStart w:id="0" w:name="_GoBack"/>
      <w:bookmarkEnd w:id="0"/>
      <w:proofErr w:type="spellEnd"/>
    </w:p>
    <w:p w14:paraId="4CA4F3E2" w14:textId="4947C223" w:rsidR="00AF458F" w:rsidRPr="006800CB" w:rsidRDefault="002D7ADB" w:rsidP="00AF458F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/>
          <w:sz w:val="20"/>
          <w:szCs w:val="20"/>
          <w:lang w:val="en-US"/>
        </w:rPr>
      </w:pPr>
      <w:r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>Address</w:t>
      </w:r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 xml:space="preserve">: </w:t>
      </w:r>
      <w:r w:rsidR="00F80A60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>H-</w:t>
      </w:r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 xml:space="preserve">6726, Szeged </w:t>
      </w:r>
      <w:proofErr w:type="spellStart"/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>Jobb</w:t>
      </w:r>
      <w:proofErr w:type="spellEnd"/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 xml:space="preserve"> </w:t>
      </w:r>
      <w:proofErr w:type="spellStart"/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>fasor</w:t>
      </w:r>
      <w:proofErr w:type="spellEnd"/>
      <w:r w:rsidR="009B60E8" w:rsidRPr="006800CB">
        <w:rPr>
          <w:rFonts w:ascii="Microsoft YaHei Light" w:eastAsia="Microsoft YaHei Light" w:hAnsi="Microsoft YaHei Light"/>
          <w:sz w:val="20"/>
          <w:szCs w:val="20"/>
          <w:lang w:val="en-US"/>
        </w:rPr>
        <w:t xml:space="preserve"> 12.</w:t>
      </w:r>
    </w:p>
    <w:p w14:paraId="67F2BDC9" w14:textId="77777777" w:rsidR="00AF458F" w:rsidRPr="006800CB" w:rsidRDefault="00AF458F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  <w:lang w:val="en-US"/>
        </w:rPr>
      </w:pPr>
    </w:p>
    <w:p w14:paraId="03DD6E29" w14:textId="75F09E27" w:rsidR="002A2D8B" w:rsidRPr="006800CB" w:rsidRDefault="00052D8C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  <w:lang w:val="en-US"/>
        </w:rPr>
      </w:pPr>
      <w:r w:rsidRPr="006800CB">
        <w:rPr>
          <w:rFonts w:ascii="Microsoft YaHei Light" w:eastAsia="Microsoft YaHei Light" w:hAnsi="Microsoft YaHei Light" w:cs="Calibr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145D" wp14:editId="057598A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8655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A235FB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26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D7ADB" w:rsidRPr="006800CB"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  <w:lang w:val="en-US"/>
        </w:rPr>
        <w:t>INFORMED CONSENT FOR MINORS</w:t>
      </w:r>
    </w:p>
    <w:p w14:paraId="0F448945" w14:textId="77777777" w:rsidR="00AF458F" w:rsidRPr="006800CB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  <w:lang w:val="en-US"/>
        </w:rPr>
      </w:pPr>
    </w:p>
    <w:p w14:paraId="29E86511" w14:textId="07C32578" w:rsidR="00AF458F" w:rsidRPr="006800CB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  <w:lang w:val="en-US"/>
        </w:rPr>
      </w:pPr>
    </w:p>
    <w:p w14:paraId="6481252A" w14:textId="38FBB8C6" w:rsidR="00AF458F" w:rsidRPr="006800CB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  <w:lang w:val="en-US"/>
        </w:rPr>
      </w:pPr>
    </w:p>
    <w:p w14:paraId="2BEC6962" w14:textId="77777777" w:rsidR="00E76AA2" w:rsidRPr="006800CB" w:rsidRDefault="00E76AA2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  <w:lang w:val="en-US"/>
        </w:rPr>
      </w:pPr>
    </w:p>
    <w:p w14:paraId="0D140EAA" w14:textId="77777777" w:rsidR="00AF458F" w:rsidRPr="006800CB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  <w:lang w:val="en-US"/>
        </w:rPr>
      </w:pPr>
    </w:p>
    <w:p w14:paraId="13486567" w14:textId="16BB7D40" w:rsidR="002D7ADB" w:rsidRPr="006800CB" w:rsidRDefault="00F80A60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/>
          <w:sz w:val="24"/>
          <w:szCs w:val="24"/>
          <w:lang w:val="en-US"/>
        </w:rPr>
      </w:pPr>
      <w:r w:rsidRPr="006800CB">
        <w:rPr>
          <w:rFonts w:ascii="Microsoft YaHei Light" w:eastAsia="Microsoft YaHei Light" w:hAnsi="Microsoft YaHei Light"/>
          <w:sz w:val="24"/>
          <w:szCs w:val="24"/>
          <w:lang w:val="en-US"/>
        </w:rPr>
        <w:t>I,</w:t>
      </w:r>
      <w:r w:rsidR="00AF458F" w:rsidRPr="006800CB">
        <w:rPr>
          <w:rFonts w:ascii="Microsoft YaHei Light" w:eastAsia="Microsoft YaHei Light" w:hAnsi="Microsoft YaHei Light"/>
          <w:sz w:val="24"/>
          <w:szCs w:val="24"/>
          <w:lang w:val="en-US"/>
        </w:rPr>
        <w:t xml:space="preserve"> </w:t>
      </w:r>
      <w:r w:rsidR="002D7ADB" w:rsidRPr="006800CB">
        <w:rPr>
          <w:rFonts w:ascii="Microsoft YaHei Light" w:eastAsia="Microsoft YaHei Light" w:hAnsi="Microsoft YaHei Light"/>
          <w:sz w:val="24"/>
          <w:szCs w:val="24"/>
          <w:lang w:val="en-US"/>
        </w:rPr>
        <w:t>the undersigned,</w:t>
      </w:r>
    </w:p>
    <w:p w14:paraId="7367108C" w14:textId="5B66EDBE" w:rsidR="00F80A60" w:rsidRPr="006800CB" w:rsidRDefault="00F80A60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  <w:r w:rsidRPr="006800CB">
        <w:rPr>
          <w:rFonts w:ascii="Microsoft YaHei Light" w:eastAsia="Microsoft YaHei Light" w:hAnsi="Microsoft YaHei Light"/>
          <w:sz w:val="24"/>
          <w:szCs w:val="24"/>
          <w:lang w:val="en-US"/>
        </w:rPr>
        <w:t>Name</w:t>
      </w:r>
      <w:proofErr w:type="gramStart"/>
      <w:r w:rsidR="00625A1B" w:rsidRPr="006800CB">
        <w:rPr>
          <w:rFonts w:ascii="Microsoft YaHei Light" w:eastAsia="Microsoft YaHei Light" w:hAnsi="Microsoft YaHei Light"/>
          <w:sz w:val="24"/>
          <w:szCs w:val="24"/>
          <w:lang w:val="en-US"/>
        </w:rPr>
        <w:t>:</w:t>
      </w:r>
      <w:r w:rsidR="00AF458F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………………………………………………………</w:t>
      </w:r>
      <w:r w:rsidR="00102886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……………………………………………………………………………………………</w:t>
      </w:r>
      <w:proofErr w:type="gramEnd"/>
    </w:p>
    <w:p w14:paraId="08DEAC01" w14:textId="2A184804" w:rsidR="00E76AA2" w:rsidRPr="006800CB" w:rsidRDefault="00C20BAA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  <w:r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identit</w:t>
      </w:r>
      <w:r w:rsidR="00F80A60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y card/ passport number</w:t>
      </w:r>
      <w:r w:rsidR="00625A1B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</w:t>
      </w:r>
      <w:r w:rsidR="00E76AA2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</w:t>
      </w:r>
    </w:p>
    <w:p w14:paraId="33EA5CDB" w14:textId="3D433C03" w:rsidR="00AF458F" w:rsidRPr="006800CB" w:rsidRDefault="00F80A60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  <w:proofErr w:type="gramStart"/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consent</w:t>
      </w:r>
      <w:proofErr w:type="gramEnd"/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 to th</w:t>
      </w:r>
      <w:r w:rsidR="00D64771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e taking of blood from my minor </w:t>
      </w:r>
      <w:r w:rsidR="00AF458F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………………………………………………………………………………</w:t>
      </w:r>
      <w:r w:rsidR="005153F0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</w:t>
      </w: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(name of the minor child) for the purpose of medical laboratory diagnostic tests. </w:t>
      </w:r>
    </w:p>
    <w:p w14:paraId="52EC1F0C" w14:textId="7C5212C0" w:rsidR="001B0955" w:rsidRPr="006800CB" w:rsidRDefault="00F80A60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Please send the results of my minor child to the following e-mail address</w:t>
      </w:r>
      <w:r w:rsidR="00E76AA2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: </w:t>
      </w:r>
    </w:p>
    <w:p w14:paraId="2D82470F" w14:textId="2A7CA4C1" w:rsidR="00AF458F" w:rsidRPr="006800CB" w:rsidRDefault="00E76AA2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……………………………………</w:t>
      </w:r>
      <w:r w:rsidR="001B0955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……………………………………………………………………</w:t>
      </w:r>
    </w:p>
    <w:p w14:paraId="0C72656D" w14:textId="1BA9B7AE" w:rsidR="00AF458F" w:rsidRPr="006800CB" w:rsidRDefault="00AF458F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</w:p>
    <w:p w14:paraId="31D2B06D" w14:textId="497B9B6B" w:rsidR="00AF458F" w:rsidRPr="006800CB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 w:cs="Times New Roman"/>
          <w:sz w:val="16"/>
          <w:szCs w:val="16"/>
          <w:lang w:val="en-US"/>
        </w:rPr>
      </w:pPr>
    </w:p>
    <w:p w14:paraId="26062593" w14:textId="77777777" w:rsidR="00AF458F" w:rsidRPr="006800CB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 w:cs="Times New Roman"/>
          <w:sz w:val="16"/>
          <w:szCs w:val="16"/>
          <w:lang w:val="en-US"/>
        </w:rPr>
      </w:pPr>
    </w:p>
    <w:p w14:paraId="0BFF8A0D" w14:textId="7FF9EA5B" w:rsidR="00CD451E" w:rsidRPr="006800CB" w:rsidRDefault="00F80A60" w:rsidP="002A2D8B">
      <w:pPr>
        <w:spacing w:after="0"/>
        <w:jc w:val="both"/>
        <w:rPr>
          <w:rFonts w:ascii="Microsoft YaHei Light" w:eastAsia="Microsoft YaHei Light" w:hAnsi="Microsoft YaHei Light" w:cs="Times New Roman"/>
          <w:sz w:val="24"/>
          <w:szCs w:val="24"/>
          <w:lang w:val="en-US"/>
        </w:rPr>
      </w:pP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Date</w:t>
      </w:r>
      <w:r w:rsidR="001658D8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: …………………,…</w:t>
      </w:r>
      <w:r w:rsidR="00CD451E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</w:t>
      </w:r>
      <w:r w:rsidR="00D04B05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</w:t>
      </w:r>
      <w:r w:rsidR="002A2D8B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ab/>
      </w:r>
      <w:r w:rsidR="002A2D8B" w:rsidRPr="006800CB">
        <w:rPr>
          <w:rFonts w:ascii="Microsoft YaHei Light" w:eastAsia="Microsoft YaHei Light" w:hAnsi="Microsoft YaHei Light" w:cs="Times New Roman"/>
          <w:sz w:val="24"/>
          <w:szCs w:val="24"/>
          <w:lang w:val="en-US"/>
        </w:rPr>
        <w:tab/>
      </w:r>
      <w:r w:rsidR="001658D8" w:rsidRPr="006800CB">
        <w:rPr>
          <w:rFonts w:ascii="Microsoft YaHei Light" w:eastAsia="Microsoft YaHei Light" w:hAnsi="Microsoft YaHei Light" w:cs="Times New Roman"/>
          <w:sz w:val="24"/>
          <w:szCs w:val="24"/>
          <w:lang w:val="en-US"/>
        </w:rPr>
        <w:tab/>
      </w:r>
      <w:r w:rsidR="002A2D8B" w:rsidRPr="006800CB">
        <w:rPr>
          <w:rFonts w:ascii="Microsoft YaHei Light" w:eastAsia="Microsoft YaHei Light" w:hAnsi="Microsoft YaHei Light" w:cs="Times New Roman"/>
          <w:sz w:val="24"/>
          <w:szCs w:val="24"/>
          <w:lang w:val="en-US"/>
        </w:rPr>
        <w:t>…..</w:t>
      </w:r>
      <w:r w:rsidR="00D04B05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……………………………</w:t>
      </w:r>
      <w:r w:rsidR="00CD451E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</w:t>
      </w:r>
      <w:r w:rsidR="00052D8C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…………………..</w:t>
      </w:r>
    </w:p>
    <w:p w14:paraId="5E71A85B" w14:textId="0160DE1C" w:rsidR="00D04B05" w:rsidRPr="006800CB" w:rsidRDefault="002A2D8B" w:rsidP="00052D8C">
      <w:pPr>
        <w:spacing w:after="0"/>
        <w:ind w:left="3545" w:firstLine="709"/>
        <w:jc w:val="center"/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</w:pP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   </w:t>
      </w:r>
      <w:r w:rsidR="00AF458F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     </w:t>
      </w: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 xml:space="preserve">  </w:t>
      </w:r>
      <w:r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ab/>
      </w:r>
      <w:r w:rsidR="00F80A60" w:rsidRPr="006800CB">
        <w:rPr>
          <w:rFonts w:ascii="Microsoft YaHei Light" w:eastAsia="Microsoft YaHei Light" w:hAnsi="Microsoft YaHei Light" w:cs="Times New Roman"/>
          <w:color w:val="000000"/>
          <w:sz w:val="24"/>
          <w:szCs w:val="24"/>
          <w:lang w:val="en-US"/>
        </w:rPr>
        <w:t>Signature of Parent or Legal Guardian</w:t>
      </w:r>
    </w:p>
    <w:sectPr w:rsidR="00D04B05" w:rsidRPr="006800CB" w:rsidSect="00D412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3D55A" w14:textId="77777777" w:rsidR="00EF6BA4" w:rsidRDefault="00EF6BA4" w:rsidP="00A73537">
      <w:pPr>
        <w:spacing w:after="0" w:line="240" w:lineRule="auto"/>
      </w:pPr>
      <w:r>
        <w:separator/>
      </w:r>
    </w:p>
  </w:endnote>
  <w:endnote w:type="continuationSeparator" w:id="0">
    <w:p w14:paraId="5BB31BF1" w14:textId="77777777" w:rsidR="00EF6BA4" w:rsidRDefault="00EF6BA4" w:rsidP="00A7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tlanta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AF7F" w14:textId="77777777" w:rsidR="00A73537" w:rsidRDefault="00A735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EF9A" w14:textId="77777777" w:rsidR="00EF6BA4" w:rsidRDefault="00EF6BA4" w:rsidP="00A73537">
      <w:pPr>
        <w:spacing w:after="0" w:line="240" w:lineRule="auto"/>
      </w:pPr>
      <w:r>
        <w:separator/>
      </w:r>
    </w:p>
  </w:footnote>
  <w:footnote w:type="continuationSeparator" w:id="0">
    <w:p w14:paraId="62E65376" w14:textId="77777777" w:rsidR="00EF6BA4" w:rsidRDefault="00EF6BA4" w:rsidP="00A7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376B51D0"/>
    <w:multiLevelType w:val="hybridMultilevel"/>
    <w:tmpl w:val="1C729072"/>
    <w:lvl w:ilvl="0" w:tplc="048A9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0"/>
        <w:szCs w:val="60"/>
      </w:rPr>
    </w:lvl>
    <w:lvl w:ilvl="1" w:tplc="E4D8E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A1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69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AC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C9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43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A8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E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8565CD"/>
    <w:multiLevelType w:val="hybridMultilevel"/>
    <w:tmpl w:val="26A27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8"/>
    <w:rsid w:val="00052D8C"/>
    <w:rsid w:val="00057D98"/>
    <w:rsid w:val="00065C08"/>
    <w:rsid w:val="00102886"/>
    <w:rsid w:val="00132CF6"/>
    <w:rsid w:val="001658D8"/>
    <w:rsid w:val="001801AC"/>
    <w:rsid w:val="001B0955"/>
    <w:rsid w:val="001E2B3E"/>
    <w:rsid w:val="002A2D8B"/>
    <w:rsid w:val="002D7ADB"/>
    <w:rsid w:val="002E6FA2"/>
    <w:rsid w:val="00331532"/>
    <w:rsid w:val="003C114D"/>
    <w:rsid w:val="005153F0"/>
    <w:rsid w:val="005F11F8"/>
    <w:rsid w:val="00625A1B"/>
    <w:rsid w:val="006800CB"/>
    <w:rsid w:val="007E10A2"/>
    <w:rsid w:val="007E66EA"/>
    <w:rsid w:val="0083452E"/>
    <w:rsid w:val="00925C38"/>
    <w:rsid w:val="009270C5"/>
    <w:rsid w:val="00942FE4"/>
    <w:rsid w:val="00992A12"/>
    <w:rsid w:val="009B60E8"/>
    <w:rsid w:val="00A73537"/>
    <w:rsid w:val="00AF458F"/>
    <w:rsid w:val="00BA4356"/>
    <w:rsid w:val="00BD35F5"/>
    <w:rsid w:val="00BE4355"/>
    <w:rsid w:val="00C20BAA"/>
    <w:rsid w:val="00C9093A"/>
    <w:rsid w:val="00CD451E"/>
    <w:rsid w:val="00CD67DD"/>
    <w:rsid w:val="00D008F8"/>
    <w:rsid w:val="00D04B05"/>
    <w:rsid w:val="00D41221"/>
    <w:rsid w:val="00D64771"/>
    <w:rsid w:val="00D92E4E"/>
    <w:rsid w:val="00E65883"/>
    <w:rsid w:val="00E6733C"/>
    <w:rsid w:val="00E76AA2"/>
    <w:rsid w:val="00EA726A"/>
    <w:rsid w:val="00EF6BA4"/>
    <w:rsid w:val="00F80A60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2BA"/>
  <w15:chartTrackingRefBased/>
  <w15:docId w15:val="{B85B89EF-6F38-4B67-88AB-6FC53B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72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3537"/>
  </w:style>
  <w:style w:type="paragraph" w:styleId="llb">
    <w:name w:val="footer"/>
    <w:basedOn w:val="Norml"/>
    <w:link w:val="llbChar"/>
    <w:uiPriority w:val="99"/>
    <w:unhideWhenUsed/>
    <w:rsid w:val="00A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Nagyne_Hoffmann</dc:creator>
  <cp:keywords/>
  <dc:description/>
  <cp:lastModifiedBy>EX</cp:lastModifiedBy>
  <cp:revision>3</cp:revision>
  <cp:lastPrinted>2023-02-24T12:32:00Z</cp:lastPrinted>
  <dcterms:created xsi:type="dcterms:W3CDTF">2023-05-15T06:49:00Z</dcterms:created>
  <dcterms:modified xsi:type="dcterms:W3CDTF">2023-05-15T08:52:00Z</dcterms:modified>
</cp:coreProperties>
</file>